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39E5" w14:textId="77777777" w:rsidR="0033216F" w:rsidRDefault="0033216F" w:rsidP="000F686B">
      <w:pPr>
        <w:spacing w:after="0"/>
      </w:pPr>
    </w:p>
    <w:p w14:paraId="24C9F401" w14:textId="421DDC4C" w:rsidR="0033216F" w:rsidRPr="0033216F" w:rsidRDefault="009305F0" w:rsidP="000F686B">
      <w:pPr>
        <w:tabs>
          <w:tab w:val="center" w:pos="4536"/>
          <w:tab w:val="left" w:pos="756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3216F" w:rsidRPr="0033216F">
        <w:rPr>
          <w:b/>
          <w:sz w:val="36"/>
          <w:szCs w:val="36"/>
        </w:rPr>
        <w:t>I</w:t>
      </w:r>
      <w:r w:rsidR="00A42D8C">
        <w:rPr>
          <w:b/>
          <w:sz w:val="36"/>
          <w:szCs w:val="36"/>
        </w:rPr>
        <w:t>nventarizační zpráva za rok 20</w:t>
      </w:r>
      <w:r w:rsidR="00727E42">
        <w:rPr>
          <w:b/>
          <w:sz w:val="36"/>
          <w:szCs w:val="36"/>
        </w:rPr>
        <w:t>2</w:t>
      </w:r>
      <w:r w:rsidR="006A003B">
        <w:rPr>
          <w:b/>
          <w:sz w:val="36"/>
          <w:szCs w:val="36"/>
        </w:rPr>
        <w:t>1</w:t>
      </w:r>
    </w:p>
    <w:p w14:paraId="72A28913" w14:textId="77777777" w:rsidR="0033216F" w:rsidRDefault="0033216F" w:rsidP="000F686B">
      <w:pPr>
        <w:spacing w:after="0"/>
      </w:pPr>
    </w:p>
    <w:p w14:paraId="60719F60" w14:textId="77777777" w:rsidR="0033216F" w:rsidRDefault="0033216F" w:rsidP="000F686B">
      <w:pPr>
        <w:spacing w:after="0"/>
      </w:pPr>
      <w:r>
        <w:t xml:space="preserve"> </w:t>
      </w:r>
    </w:p>
    <w:p w14:paraId="01FC2149" w14:textId="77777777" w:rsidR="0033216F" w:rsidRDefault="0033216F" w:rsidP="000F686B">
      <w:pPr>
        <w:spacing w:after="0"/>
      </w:pPr>
      <w:r>
        <w:t>Účetní jednotka: Obec Krychnov</w:t>
      </w:r>
    </w:p>
    <w:p w14:paraId="4095A737" w14:textId="77777777" w:rsidR="0033216F" w:rsidRDefault="0033216F" w:rsidP="000F686B">
      <w:pPr>
        <w:spacing w:after="0"/>
      </w:pPr>
      <w:r>
        <w:t>IČ:  00876232</w:t>
      </w:r>
    </w:p>
    <w:p w14:paraId="483CBD94" w14:textId="260B575F" w:rsidR="009305F0" w:rsidRDefault="00A42D8C" w:rsidP="000F686B">
      <w:pPr>
        <w:spacing w:after="0"/>
      </w:pPr>
      <w:r>
        <w:t>Datum zpracování :31.01.202</w:t>
      </w:r>
      <w:r w:rsidR="007B6F05">
        <w:t>2</w:t>
      </w:r>
    </w:p>
    <w:p w14:paraId="5D41A404" w14:textId="77777777" w:rsidR="0033216F" w:rsidRDefault="0033216F" w:rsidP="000F686B">
      <w:pPr>
        <w:spacing w:after="0"/>
      </w:pPr>
    </w:p>
    <w:p w14:paraId="3A3E11B5" w14:textId="77777777" w:rsidR="0033216F" w:rsidRPr="000F686B" w:rsidRDefault="0033216F" w:rsidP="000F686B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0F686B">
        <w:rPr>
          <w:b/>
        </w:rPr>
        <w:t>Časový a věcný průběh inventarizace</w:t>
      </w:r>
    </w:p>
    <w:p w14:paraId="7A3A27F0" w14:textId="77777777" w:rsidR="000F686B" w:rsidRPr="000F686B" w:rsidRDefault="000F686B" w:rsidP="000F686B">
      <w:pPr>
        <w:pStyle w:val="Odstavecseseznamem"/>
        <w:spacing w:after="0"/>
        <w:rPr>
          <w:b/>
        </w:rPr>
      </w:pPr>
    </w:p>
    <w:p w14:paraId="241B2491" w14:textId="77777777" w:rsidR="0033216F" w:rsidRDefault="0033216F" w:rsidP="000F686B">
      <w:pPr>
        <w:spacing w:after="0"/>
      </w:pPr>
      <w:r>
        <w:t xml:space="preserve"> Inventuru majetku evidovaného na účtech 018.00-0</w:t>
      </w:r>
      <w:r w:rsidR="009305F0">
        <w:t>0</w:t>
      </w:r>
      <w:r w:rsidR="009D3621">
        <w:t>32.00</w:t>
      </w:r>
      <w:r>
        <w:t xml:space="preserve"> provedli členové inventarizační komise </w:t>
      </w:r>
    </w:p>
    <w:p w14:paraId="40568440" w14:textId="0944778F" w:rsidR="0033216F" w:rsidRDefault="00E42568" w:rsidP="000F686B">
      <w:pPr>
        <w:spacing w:after="0"/>
      </w:pPr>
      <w:r>
        <w:t>k 31.12.</w:t>
      </w:r>
      <w:r w:rsidR="00A42D8C">
        <w:t>20</w:t>
      </w:r>
      <w:r w:rsidR="00727E42">
        <w:t>2</w:t>
      </w:r>
      <w:r w:rsidR="006A003B">
        <w:t>1</w:t>
      </w:r>
      <w:r w:rsidR="00A42D8C">
        <w:t xml:space="preserve"> </w:t>
      </w:r>
      <w:r>
        <w:t>ve dnech 31.12.</w:t>
      </w:r>
      <w:r w:rsidR="00A42D8C">
        <w:t>20</w:t>
      </w:r>
      <w:r w:rsidR="00727E42">
        <w:t>2</w:t>
      </w:r>
      <w:r w:rsidR="006A003B">
        <w:t>1</w:t>
      </w:r>
      <w:r w:rsidR="00A42D8C">
        <w:t xml:space="preserve"> až </w:t>
      </w:r>
      <w:r w:rsidR="00727E42">
        <w:t>31</w:t>
      </w:r>
      <w:r w:rsidR="00A42D8C">
        <w:t>.01.202</w:t>
      </w:r>
      <w:r w:rsidR="006A003B">
        <w:t>2</w:t>
      </w:r>
      <w:r w:rsidR="0033216F">
        <w:t xml:space="preserve">. </w:t>
      </w:r>
    </w:p>
    <w:p w14:paraId="521C6038" w14:textId="77777777" w:rsidR="0033216F" w:rsidRDefault="0033216F" w:rsidP="000F686B">
      <w:pPr>
        <w:spacing w:after="0"/>
      </w:pPr>
      <w:r>
        <w:t xml:space="preserve"> Inventuru ostatního majetku a závazků provedli členové inventarizační komise </w:t>
      </w:r>
    </w:p>
    <w:p w14:paraId="25A41D6F" w14:textId="2BFF6695" w:rsidR="0033216F" w:rsidRDefault="0033216F" w:rsidP="000F686B">
      <w:pPr>
        <w:spacing w:after="0"/>
      </w:pPr>
      <w:r>
        <w:t>k 31.1</w:t>
      </w:r>
      <w:r w:rsidR="00A42D8C">
        <w:t>2.20</w:t>
      </w:r>
      <w:r w:rsidR="006A003B">
        <w:t>21</w:t>
      </w:r>
      <w:r w:rsidR="00E42568">
        <w:t xml:space="preserve"> ve dnech 31.12.</w:t>
      </w:r>
      <w:r w:rsidR="00A42D8C">
        <w:t>20</w:t>
      </w:r>
      <w:r w:rsidR="00727E42">
        <w:t>2</w:t>
      </w:r>
      <w:r w:rsidR="006A003B">
        <w:t>1</w:t>
      </w:r>
      <w:r w:rsidR="00A42D8C">
        <w:t xml:space="preserve"> až </w:t>
      </w:r>
      <w:r w:rsidR="00727E42">
        <w:t>31</w:t>
      </w:r>
      <w:r w:rsidR="00A42D8C">
        <w:t>.01.202</w:t>
      </w:r>
      <w:r w:rsidR="006A003B">
        <w:t>2</w:t>
      </w:r>
      <w:r>
        <w:t xml:space="preserve">.  </w:t>
      </w:r>
    </w:p>
    <w:p w14:paraId="240A040B" w14:textId="6765620C" w:rsidR="0033216F" w:rsidRDefault="0033216F" w:rsidP="000F686B">
      <w:pPr>
        <w:spacing w:after="0"/>
      </w:pPr>
      <w:r>
        <w:t xml:space="preserve"> Inventuru pokladní hotovosti evidované na účtu 261–pokladna,</w:t>
      </w:r>
      <w:r w:rsidR="00727E42">
        <w:t xml:space="preserve"> </w:t>
      </w:r>
      <w:r>
        <w:t>provedli členové inventarizační komise k 31.1</w:t>
      </w:r>
      <w:r w:rsidR="00E42568">
        <w:t>2.</w:t>
      </w:r>
      <w:r w:rsidR="00A42D8C">
        <w:t>20</w:t>
      </w:r>
      <w:r w:rsidR="00727E42">
        <w:t>2</w:t>
      </w:r>
      <w:r w:rsidR="006A003B">
        <w:t>1</w:t>
      </w:r>
      <w:r w:rsidR="00E42568">
        <w:t xml:space="preserve"> ve dnech 31.12.</w:t>
      </w:r>
      <w:r w:rsidR="00A42D8C">
        <w:t>20</w:t>
      </w:r>
      <w:r w:rsidR="00727E42">
        <w:t>2</w:t>
      </w:r>
      <w:r w:rsidR="006A003B">
        <w:t>1</w:t>
      </w:r>
      <w:r w:rsidR="00A42D8C">
        <w:t xml:space="preserve"> až </w:t>
      </w:r>
      <w:r w:rsidR="00727E42">
        <w:t>31</w:t>
      </w:r>
      <w:r w:rsidR="00A42D8C">
        <w:t>.01.202</w:t>
      </w:r>
      <w:r w:rsidR="006A003B">
        <w:t>2</w:t>
      </w:r>
      <w:r>
        <w:t>.</w:t>
      </w:r>
    </w:p>
    <w:p w14:paraId="2F49CFDF" w14:textId="77777777" w:rsidR="0033216F" w:rsidRDefault="0033216F" w:rsidP="000F686B">
      <w:pPr>
        <w:spacing w:after="0"/>
      </w:pPr>
      <w:r>
        <w:t xml:space="preserve"> Inventuru zboží na skladě na účtu 132-zboží na skladě, provedli členové inventarizační komise </w:t>
      </w:r>
    </w:p>
    <w:p w14:paraId="3DB8687E" w14:textId="219ED786" w:rsidR="009305F0" w:rsidRDefault="0033216F" w:rsidP="000F686B">
      <w:pPr>
        <w:spacing w:after="0"/>
      </w:pPr>
      <w:r>
        <w:t xml:space="preserve"> k 31.1</w:t>
      </w:r>
      <w:r w:rsidR="00A42D8C">
        <w:t>2.20</w:t>
      </w:r>
      <w:r w:rsidR="00727E42">
        <w:t>2</w:t>
      </w:r>
      <w:r w:rsidR="006A003B">
        <w:t>1</w:t>
      </w:r>
      <w:r w:rsidR="009305F0">
        <w:t xml:space="preserve"> </w:t>
      </w:r>
      <w:r w:rsidR="00E42568">
        <w:t>ve dnech 31.12.</w:t>
      </w:r>
      <w:r w:rsidR="00A42D8C">
        <w:t>20</w:t>
      </w:r>
      <w:r w:rsidR="00727E42">
        <w:t>2</w:t>
      </w:r>
      <w:r w:rsidR="006A003B">
        <w:t>1</w:t>
      </w:r>
      <w:r w:rsidR="00E42568">
        <w:t xml:space="preserve"> až </w:t>
      </w:r>
      <w:r w:rsidR="00727E42">
        <w:t>31</w:t>
      </w:r>
      <w:r w:rsidR="00E42568">
        <w:t>.01.</w:t>
      </w:r>
      <w:r w:rsidR="00A42D8C">
        <w:t>202</w:t>
      </w:r>
      <w:r w:rsidR="006A003B">
        <w:t>2</w:t>
      </w:r>
      <w:r w:rsidR="009D3621">
        <w:t>.</w:t>
      </w:r>
    </w:p>
    <w:p w14:paraId="668D7260" w14:textId="77777777" w:rsidR="000F686B" w:rsidRDefault="009305F0" w:rsidP="000F686B">
      <w:pPr>
        <w:pStyle w:val="Odstavecseseznamem"/>
        <w:numPr>
          <w:ilvl w:val="0"/>
          <w:numId w:val="1"/>
        </w:numPr>
        <w:spacing w:after="0"/>
        <w:jc w:val="center"/>
      </w:pPr>
      <w:r w:rsidRPr="000F686B">
        <w:rPr>
          <w:b/>
        </w:rPr>
        <w:t>Plán inventur</w:t>
      </w:r>
    </w:p>
    <w:p w14:paraId="5B69CD73" w14:textId="77777777" w:rsidR="000F686B" w:rsidRDefault="000F686B" w:rsidP="000F686B">
      <w:pPr>
        <w:spacing w:after="0"/>
      </w:pPr>
    </w:p>
    <w:p w14:paraId="04FBA94B" w14:textId="77777777" w:rsidR="009305F0" w:rsidRPr="009305F0" w:rsidRDefault="00A42D8C" w:rsidP="000F686B">
      <w:pPr>
        <w:spacing w:after="0"/>
      </w:pPr>
      <w:r>
        <w:t xml:space="preserve">Plán inventur byl </w:t>
      </w:r>
      <w:r w:rsidR="009305F0" w:rsidRPr="009305F0">
        <w:t xml:space="preserve">zpracován a řádně schválen. Metodika postupů při inventarizaci byla dodržena. </w:t>
      </w:r>
    </w:p>
    <w:p w14:paraId="459A6708" w14:textId="77777777" w:rsidR="009305F0" w:rsidRPr="009305F0" w:rsidRDefault="009305F0" w:rsidP="000F686B">
      <w:pPr>
        <w:spacing w:after="0"/>
        <w:jc w:val="both"/>
      </w:pPr>
      <w:r w:rsidRPr="009305F0">
        <w:t>Podpisy členů inventarizační komise byly odsouhlaseny na podpisové vzory a neb</w:t>
      </w:r>
      <w:r>
        <w:t>y</w:t>
      </w:r>
      <w:r w:rsidRPr="009305F0">
        <w:t>ly zjištěny rozdíly.</w:t>
      </w:r>
    </w:p>
    <w:p w14:paraId="4F6F6E01" w14:textId="77777777" w:rsidR="009305F0" w:rsidRPr="009305F0" w:rsidRDefault="009305F0" w:rsidP="000F686B">
      <w:pPr>
        <w:spacing w:after="0"/>
        <w:jc w:val="both"/>
      </w:pPr>
      <w:r w:rsidRPr="009305F0">
        <w:t>Nedošlo k žádnému pracovnímu úrazu.</w:t>
      </w:r>
    </w:p>
    <w:p w14:paraId="00DBFCE0" w14:textId="3370D261" w:rsidR="009305F0" w:rsidRPr="009305F0" w:rsidRDefault="009305F0" w:rsidP="000F686B">
      <w:pPr>
        <w:spacing w:after="0"/>
        <w:jc w:val="both"/>
      </w:pPr>
      <w:r w:rsidRPr="009305F0">
        <w:t xml:space="preserve">Proškolení členů inventarizační komise proběhlo v budově OÚ dne </w:t>
      </w:r>
      <w:r w:rsidR="006A003B">
        <w:t>7</w:t>
      </w:r>
      <w:r w:rsidR="00A42D8C">
        <w:t>.11.20</w:t>
      </w:r>
      <w:r w:rsidR="00727E42">
        <w:t>2</w:t>
      </w:r>
      <w:r w:rsidR="006A003B">
        <w:t>1</w:t>
      </w:r>
    </w:p>
    <w:p w14:paraId="1280CF0E" w14:textId="77777777" w:rsidR="0033216F" w:rsidRDefault="0033216F" w:rsidP="000F686B">
      <w:pPr>
        <w:tabs>
          <w:tab w:val="left" w:pos="900"/>
        </w:tabs>
        <w:spacing w:after="0"/>
      </w:pPr>
    </w:p>
    <w:p w14:paraId="72940FF8" w14:textId="77777777" w:rsidR="0033216F" w:rsidRPr="0033216F" w:rsidRDefault="009305F0" w:rsidP="000F686B">
      <w:pPr>
        <w:spacing w:after="0"/>
        <w:jc w:val="center"/>
        <w:rPr>
          <w:b/>
        </w:rPr>
      </w:pPr>
      <w:r>
        <w:rPr>
          <w:b/>
        </w:rPr>
        <w:t>3</w:t>
      </w:r>
      <w:r w:rsidR="0033216F" w:rsidRPr="0033216F">
        <w:rPr>
          <w:b/>
        </w:rPr>
        <w:t>. Způsob provedení inventury</w:t>
      </w:r>
    </w:p>
    <w:p w14:paraId="3535982A" w14:textId="77777777" w:rsidR="000F686B" w:rsidRDefault="000F686B" w:rsidP="000F686B">
      <w:pPr>
        <w:spacing w:after="0"/>
      </w:pPr>
    </w:p>
    <w:p w14:paraId="641B5740" w14:textId="77777777" w:rsidR="0033216F" w:rsidRDefault="0033216F" w:rsidP="000F686B">
      <w:pPr>
        <w:spacing w:after="0"/>
      </w:pPr>
      <w:r>
        <w:t xml:space="preserve">Skutečné stavy majetku a závazků členové inventarizačních komisí zjišťovali: </w:t>
      </w:r>
    </w:p>
    <w:p w14:paraId="07EF23D8" w14:textId="77777777" w:rsidR="0033216F" w:rsidRDefault="0033216F" w:rsidP="000F686B">
      <w:pPr>
        <w:spacing w:after="0"/>
      </w:pPr>
      <w:r>
        <w:t xml:space="preserve">a) fyzickou inventurou v případě majetku, u kterého bylo možné vizuálně zjistit jeho fyzickou </w:t>
      </w:r>
    </w:p>
    <w:p w14:paraId="7C3ED707" w14:textId="77777777" w:rsidR="0033216F" w:rsidRDefault="0033216F" w:rsidP="000F686B">
      <w:pPr>
        <w:spacing w:after="0"/>
      </w:pPr>
      <w:r>
        <w:t>existenci</w:t>
      </w:r>
    </w:p>
    <w:p w14:paraId="11CC2547" w14:textId="77777777" w:rsidR="0033216F" w:rsidRDefault="0033216F" w:rsidP="000F686B">
      <w:pPr>
        <w:spacing w:after="0"/>
      </w:pPr>
      <w:r>
        <w:t xml:space="preserve">b) dokladovou inventurou v případě pohledávek, závazků a nehmotného majetku, u kterých nešlo </w:t>
      </w:r>
    </w:p>
    <w:p w14:paraId="5FBEC079" w14:textId="0A438F7C" w:rsidR="0033216F" w:rsidRDefault="0033216F" w:rsidP="000F686B">
      <w:pPr>
        <w:spacing w:after="0"/>
      </w:pPr>
      <w:r>
        <w:t>vizuálně zjistit jejich fyzickou existenci, a u kterých nešlo tedy provést fyzickou inventuru</w:t>
      </w:r>
      <w:r w:rsidR="006A003B">
        <w:t>.</w:t>
      </w:r>
    </w:p>
    <w:p w14:paraId="33EADE30" w14:textId="77777777" w:rsidR="0033216F" w:rsidRDefault="0033216F" w:rsidP="000F686B">
      <w:pPr>
        <w:spacing w:after="0"/>
      </w:pPr>
      <w:r>
        <w:t xml:space="preserve"> Inventuru závazků členové inventarizační komise provedli srovnáním stavu vedeného v účetnictví s </w:t>
      </w:r>
    </w:p>
    <w:p w14:paraId="545AB76B" w14:textId="77777777" w:rsidR="0033216F" w:rsidRDefault="0033216F" w:rsidP="000F686B">
      <w:pPr>
        <w:spacing w:after="0"/>
      </w:pPr>
      <w:r>
        <w:t>přehledem neuhrazených faktur a s kopiemi prvotních dokladů k závazkům, tj. faktur, mzdových rekapitulací apod.</w:t>
      </w:r>
    </w:p>
    <w:p w14:paraId="373B77DC" w14:textId="77777777" w:rsidR="0033216F" w:rsidRDefault="0033216F" w:rsidP="000F686B">
      <w:pPr>
        <w:spacing w:after="0"/>
      </w:pPr>
    </w:p>
    <w:p w14:paraId="7F7213A7" w14:textId="77777777" w:rsidR="0033216F" w:rsidRPr="0033216F" w:rsidRDefault="000F686B" w:rsidP="000F686B">
      <w:pPr>
        <w:spacing w:after="0"/>
        <w:jc w:val="center"/>
        <w:rPr>
          <w:b/>
        </w:rPr>
      </w:pPr>
      <w:r>
        <w:rPr>
          <w:b/>
        </w:rPr>
        <w:t>4</w:t>
      </w:r>
      <w:r w:rsidR="0033216F" w:rsidRPr="0033216F">
        <w:rPr>
          <w:b/>
        </w:rPr>
        <w:t>. Doložení provedených inventur</w:t>
      </w:r>
    </w:p>
    <w:p w14:paraId="5668DA9D" w14:textId="77777777" w:rsidR="000F686B" w:rsidRDefault="000F686B" w:rsidP="000F686B">
      <w:pPr>
        <w:spacing w:after="0"/>
      </w:pPr>
    </w:p>
    <w:p w14:paraId="0F979713" w14:textId="77777777" w:rsidR="0033216F" w:rsidRDefault="0033216F" w:rsidP="000F686B">
      <w:pPr>
        <w:spacing w:after="0"/>
      </w:pPr>
      <w:r>
        <w:t xml:space="preserve"> Členové inventarizačních komisí sestavili inventurní soupisy</w:t>
      </w:r>
      <w:r w:rsidR="00B87B24">
        <w:t xml:space="preserve"> dle seznamu inventarizačních soupisů.</w:t>
      </w:r>
    </w:p>
    <w:p w14:paraId="458B65CE" w14:textId="77777777" w:rsidR="0033216F" w:rsidRDefault="0033216F" w:rsidP="000F686B">
      <w:pPr>
        <w:spacing w:after="0"/>
      </w:pPr>
    </w:p>
    <w:p w14:paraId="0FCD68A1" w14:textId="77777777" w:rsidR="0033216F" w:rsidRPr="0033216F" w:rsidRDefault="000F686B" w:rsidP="000F686B">
      <w:pPr>
        <w:spacing w:after="0"/>
        <w:jc w:val="center"/>
        <w:rPr>
          <w:b/>
        </w:rPr>
      </w:pPr>
      <w:r>
        <w:rPr>
          <w:b/>
        </w:rPr>
        <w:t xml:space="preserve">5. </w:t>
      </w:r>
      <w:r w:rsidR="0033216F" w:rsidRPr="0033216F">
        <w:rPr>
          <w:b/>
        </w:rPr>
        <w:t xml:space="preserve"> Inventarizační rozdíly a zúčtovatelné rozdíly</w:t>
      </w:r>
    </w:p>
    <w:p w14:paraId="5633A554" w14:textId="77777777" w:rsidR="000F686B" w:rsidRDefault="000F686B" w:rsidP="000F686B">
      <w:pPr>
        <w:spacing w:after="0"/>
      </w:pPr>
    </w:p>
    <w:p w14:paraId="165A743D" w14:textId="77777777" w:rsidR="0033216F" w:rsidRDefault="000F686B" w:rsidP="000F686B">
      <w:pPr>
        <w:spacing w:after="0"/>
      </w:pPr>
      <w:r>
        <w:t>Bez přijatých opatření. Inventarizace proběhla řádně, podklady byly řádně připraveny a o</w:t>
      </w:r>
      <w:r w:rsidR="00222B7D">
        <w:t>v</w:t>
      </w:r>
      <w:r>
        <w:t xml:space="preserve">ěřeny na skutečnost. U inventur byly vždy členy komise osoby odpovědné za majetek. Dle plánu inventur byl </w:t>
      </w:r>
      <w:r>
        <w:lastRenderedPageBreak/>
        <w:t>zjištěn skutečný stav majetku a závazku a ostatních inventarizačních položek pasiv a podrozvahy, který je zaznamenán v inventurních soupisech.</w:t>
      </w:r>
    </w:p>
    <w:p w14:paraId="272A1124" w14:textId="3555B812" w:rsidR="000F686B" w:rsidRDefault="000F686B" w:rsidP="000F686B">
      <w:pPr>
        <w:spacing w:after="0"/>
      </w:pPr>
      <w:r>
        <w:t xml:space="preserve">Porovnáním skutečného stavu se stavem účetním byly zjištěny </w:t>
      </w:r>
      <w:r w:rsidR="00245224">
        <w:t>rozdíly v evidenci pozemků na účtu 031 oproti stavu evidovaném ve výpisu z Katastru nemovitostí</w:t>
      </w:r>
      <w:r>
        <w:t>.</w:t>
      </w:r>
      <w:r w:rsidR="00245224">
        <w:t xml:space="preserve"> Tento stav je dočasný a je způsoben koupí pozemku a podáním návrhu na vklad dne 20.12.2021.  </w:t>
      </w:r>
      <w:r w:rsidR="00F16086">
        <w:t xml:space="preserve">Dne </w:t>
      </w:r>
      <w:r w:rsidR="00245224">
        <w:t>20.12.2021 byl tak majetek zařazen do účetní evidence, ale katastr nestihl tuto změnu zapsat.</w:t>
      </w:r>
    </w:p>
    <w:p w14:paraId="13E068C6" w14:textId="77777777" w:rsidR="000F686B" w:rsidRDefault="000F686B" w:rsidP="000F686B">
      <w:pPr>
        <w:spacing w:after="0"/>
      </w:pPr>
    </w:p>
    <w:p w14:paraId="23202D7A" w14:textId="77777777" w:rsidR="0033216F" w:rsidRPr="0033216F" w:rsidRDefault="000F686B" w:rsidP="000F686B">
      <w:pPr>
        <w:spacing w:after="0"/>
        <w:jc w:val="center"/>
        <w:rPr>
          <w:b/>
        </w:rPr>
      </w:pPr>
      <w:r>
        <w:rPr>
          <w:b/>
        </w:rPr>
        <w:t>6</w:t>
      </w:r>
      <w:r w:rsidR="0033216F" w:rsidRPr="0033216F">
        <w:rPr>
          <w:b/>
        </w:rPr>
        <w:t>. Doporučení pro příští inventarizaci</w:t>
      </w:r>
    </w:p>
    <w:p w14:paraId="247D67FB" w14:textId="77777777" w:rsidR="0033216F" w:rsidRDefault="0033216F" w:rsidP="000F686B">
      <w:pPr>
        <w:spacing w:after="0"/>
      </w:pPr>
    </w:p>
    <w:p w14:paraId="7A0AC6AC" w14:textId="77777777" w:rsidR="0033216F" w:rsidRDefault="0033216F" w:rsidP="000F686B">
      <w:pPr>
        <w:spacing w:after="0"/>
      </w:pPr>
      <w:r>
        <w:t xml:space="preserve"> </w:t>
      </w:r>
      <w:r w:rsidR="000F686B">
        <w:t>Žádná doporučení.</w:t>
      </w:r>
    </w:p>
    <w:p w14:paraId="0A74A10F" w14:textId="77777777" w:rsidR="0033216F" w:rsidRDefault="0033216F" w:rsidP="000F686B">
      <w:pPr>
        <w:spacing w:after="0"/>
      </w:pPr>
    </w:p>
    <w:p w14:paraId="37537792" w14:textId="77777777" w:rsidR="0033216F" w:rsidRDefault="0033216F" w:rsidP="000F686B">
      <w:pPr>
        <w:spacing w:after="0"/>
      </w:pPr>
      <w:r>
        <w:t xml:space="preserve"> </w:t>
      </w:r>
    </w:p>
    <w:p w14:paraId="181EDB95" w14:textId="3B05D2C4" w:rsidR="0033216F" w:rsidRDefault="00A42D8C" w:rsidP="000F686B">
      <w:pPr>
        <w:spacing w:after="0"/>
      </w:pPr>
      <w:r>
        <w:t xml:space="preserve"> V Krychnově,  dne 31.1.202</w:t>
      </w:r>
      <w:r w:rsidR="006A003B">
        <w:t>2</w:t>
      </w:r>
    </w:p>
    <w:p w14:paraId="72DA97CD" w14:textId="77777777" w:rsidR="00222B7D" w:rsidRDefault="00222B7D" w:rsidP="000F686B">
      <w:pPr>
        <w:spacing w:after="0"/>
      </w:pPr>
    </w:p>
    <w:p w14:paraId="46FE87E9" w14:textId="77777777" w:rsidR="00222B7D" w:rsidRDefault="00222B7D" w:rsidP="000F686B">
      <w:pPr>
        <w:spacing w:after="0"/>
      </w:pPr>
    </w:p>
    <w:p w14:paraId="2DB0D9FA" w14:textId="77777777" w:rsidR="0033216F" w:rsidRDefault="0033216F" w:rsidP="000F686B">
      <w:pPr>
        <w:spacing w:after="0"/>
      </w:pPr>
    </w:p>
    <w:p w14:paraId="74A7079C" w14:textId="77777777" w:rsidR="00E42568" w:rsidRDefault="00E42568" w:rsidP="000F686B">
      <w:pPr>
        <w:spacing w:after="0"/>
      </w:pPr>
    </w:p>
    <w:p w14:paraId="46DBE9ED" w14:textId="77777777" w:rsidR="0033216F" w:rsidRDefault="0033216F" w:rsidP="000F686B">
      <w:pPr>
        <w:spacing w:after="0"/>
      </w:pPr>
      <w:r>
        <w:t xml:space="preserve">Podpisy členů inventarizační komise: </w:t>
      </w:r>
    </w:p>
    <w:p w14:paraId="7DAA057B" w14:textId="77777777" w:rsidR="00222B7D" w:rsidRDefault="00222B7D" w:rsidP="000F686B">
      <w:pPr>
        <w:spacing w:after="0"/>
      </w:pPr>
    </w:p>
    <w:p w14:paraId="7EA13E75" w14:textId="77777777" w:rsidR="0033216F" w:rsidRDefault="0033216F" w:rsidP="000F686B">
      <w:pPr>
        <w:spacing w:after="0"/>
      </w:pPr>
    </w:p>
    <w:p w14:paraId="0AE61B99" w14:textId="77777777" w:rsidR="0033216F" w:rsidRDefault="000F686B" w:rsidP="000F686B">
      <w:pPr>
        <w:spacing w:after="0"/>
      </w:pPr>
      <w:r>
        <w:t>Romana Šafránková</w:t>
      </w:r>
    </w:p>
    <w:p w14:paraId="38BD7142" w14:textId="77777777" w:rsidR="0033216F" w:rsidRDefault="0033216F" w:rsidP="000F686B">
      <w:pPr>
        <w:spacing w:after="0"/>
      </w:pPr>
    </w:p>
    <w:p w14:paraId="56AEBF0D" w14:textId="77777777" w:rsidR="0033216F" w:rsidRDefault="0033216F" w:rsidP="000F686B">
      <w:pPr>
        <w:spacing w:after="0"/>
      </w:pPr>
      <w:r>
        <w:t xml:space="preserve">…………………………………………………………. </w:t>
      </w:r>
    </w:p>
    <w:p w14:paraId="08E439E8" w14:textId="77777777" w:rsidR="0033216F" w:rsidRDefault="0033216F" w:rsidP="000F686B">
      <w:pPr>
        <w:spacing w:after="0"/>
      </w:pPr>
    </w:p>
    <w:p w14:paraId="368E2723" w14:textId="77777777" w:rsidR="0033216F" w:rsidRDefault="0033216F" w:rsidP="000F686B">
      <w:pPr>
        <w:spacing w:after="0"/>
      </w:pPr>
      <w:r>
        <w:t xml:space="preserve"> </w:t>
      </w:r>
    </w:p>
    <w:p w14:paraId="068049DA" w14:textId="77777777" w:rsidR="0033216F" w:rsidRDefault="0033216F" w:rsidP="000F686B">
      <w:pPr>
        <w:spacing w:after="0"/>
      </w:pPr>
    </w:p>
    <w:p w14:paraId="029DE566" w14:textId="77777777" w:rsidR="0033216F" w:rsidRDefault="000F686B" w:rsidP="000F686B">
      <w:pPr>
        <w:spacing w:after="0"/>
      </w:pPr>
      <w:r>
        <w:t>Veronika Heverlová</w:t>
      </w:r>
    </w:p>
    <w:p w14:paraId="7E762C2E" w14:textId="77777777" w:rsidR="0033216F" w:rsidRDefault="0033216F" w:rsidP="000F686B">
      <w:pPr>
        <w:spacing w:after="0"/>
      </w:pPr>
    </w:p>
    <w:p w14:paraId="1689CE69" w14:textId="77777777" w:rsidR="0033216F" w:rsidRDefault="0033216F" w:rsidP="000F686B">
      <w:pPr>
        <w:spacing w:after="0"/>
      </w:pPr>
      <w:r>
        <w:t xml:space="preserve">…………………………………………………………. </w:t>
      </w:r>
    </w:p>
    <w:p w14:paraId="3FC059B4" w14:textId="77777777" w:rsidR="0033216F" w:rsidRDefault="0033216F" w:rsidP="000F686B">
      <w:pPr>
        <w:spacing w:after="0"/>
      </w:pPr>
    </w:p>
    <w:p w14:paraId="513E13C6" w14:textId="77777777" w:rsidR="0033216F" w:rsidRDefault="0033216F" w:rsidP="000F686B">
      <w:pPr>
        <w:spacing w:after="0"/>
      </w:pPr>
      <w:r>
        <w:t xml:space="preserve"> </w:t>
      </w:r>
    </w:p>
    <w:p w14:paraId="55897469" w14:textId="77777777" w:rsidR="0033216F" w:rsidRDefault="0033216F" w:rsidP="000F686B">
      <w:pPr>
        <w:spacing w:after="0"/>
      </w:pPr>
    </w:p>
    <w:p w14:paraId="1543C60D" w14:textId="77777777" w:rsidR="0033216F" w:rsidRDefault="00222B7D" w:rsidP="000F686B">
      <w:pPr>
        <w:spacing w:after="0"/>
      </w:pPr>
      <w:r>
        <w:t>Vít Korábek</w:t>
      </w:r>
    </w:p>
    <w:p w14:paraId="64119565" w14:textId="77777777" w:rsidR="0033216F" w:rsidRDefault="0033216F" w:rsidP="000F686B">
      <w:pPr>
        <w:spacing w:after="0"/>
      </w:pPr>
    </w:p>
    <w:p w14:paraId="119D3822" w14:textId="77777777" w:rsidR="0033216F" w:rsidRDefault="0033216F" w:rsidP="000F686B">
      <w:pPr>
        <w:spacing w:after="0"/>
      </w:pPr>
      <w:r>
        <w:t xml:space="preserve">…………………………………………………………. </w:t>
      </w:r>
    </w:p>
    <w:p w14:paraId="577F2E2B" w14:textId="77777777" w:rsidR="0033216F" w:rsidRDefault="0033216F" w:rsidP="000F686B">
      <w:pPr>
        <w:spacing w:after="0"/>
      </w:pPr>
    </w:p>
    <w:p w14:paraId="451AFBD7" w14:textId="77777777" w:rsidR="00222B7D" w:rsidRDefault="00222B7D" w:rsidP="000F686B">
      <w:pPr>
        <w:spacing w:after="0"/>
      </w:pPr>
    </w:p>
    <w:p w14:paraId="373C473D" w14:textId="77777777" w:rsidR="0033216F" w:rsidRDefault="0033216F" w:rsidP="00222B7D">
      <w:pPr>
        <w:tabs>
          <w:tab w:val="left" w:pos="1200"/>
        </w:tabs>
        <w:spacing w:after="0"/>
      </w:pPr>
      <w:r>
        <w:t xml:space="preserve"> </w:t>
      </w:r>
      <w:r w:rsidR="000F686B">
        <w:tab/>
      </w:r>
    </w:p>
    <w:p w14:paraId="1E85CABA" w14:textId="7B2D7D23" w:rsidR="0033216F" w:rsidRDefault="0033216F" w:rsidP="000F686B">
      <w:pPr>
        <w:spacing w:after="0"/>
      </w:pPr>
      <w:r>
        <w:t xml:space="preserve">Lenka </w:t>
      </w:r>
      <w:r w:rsidR="00727E42">
        <w:t>Klabzubová</w:t>
      </w:r>
    </w:p>
    <w:p w14:paraId="0DBEF3B3" w14:textId="77777777" w:rsidR="0033216F" w:rsidRDefault="0033216F" w:rsidP="000F686B">
      <w:pPr>
        <w:spacing w:after="0"/>
      </w:pPr>
    </w:p>
    <w:p w14:paraId="7197E15B" w14:textId="77777777" w:rsidR="0033216F" w:rsidRDefault="0033216F" w:rsidP="000F686B">
      <w:pPr>
        <w:spacing w:after="0"/>
      </w:pPr>
      <w:r>
        <w:t xml:space="preserve">…………………………………………………………. </w:t>
      </w:r>
    </w:p>
    <w:p w14:paraId="6AAD5D43" w14:textId="77777777" w:rsidR="0033216F" w:rsidRDefault="0033216F" w:rsidP="000F686B">
      <w:pPr>
        <w:spacing w:after="0"/>
      </w:pPr>
    </w:p>
    <w:p w14:paraId="17DFC143" w14:textId="77777777" w:rsidR="0033216F" w:rsidRDefault="0033216F" w:rsidP="000F686B">
      <w:pPr>
        <w:spacing w:after="0"/>
      </w:pPr>
      <w:r>
        <w:t xml:space="preserve"> </w:t>
      </w:r>
    </w:p>
    <w:p w14:paraId="7E05ECB8" w14:textId="77777777" w:rsidR="0033216F" w:rsidRDefault="0033216F" w:rsidP="000F686B">
      <w:pPr>
        <w:spacing w:after="0"/>
      </w:pPr>
    </w:p>
    <w:p w14:paraId="445756B0" w14:textId="77777777" w:rsidR="00222B7D" w:rsidRDefault="00222B7D" w:rsidP="000F686B">
      <w:pPr>
        <w:spacing w:after="0"/>
      </w:pPr>
    </w:p>
    <w:p w14:paraId="65A583EA" w14:textId="77777777" w:rsidR="00222B7D" w:rsidRDefault="00222B7D" w:rsidP="000F686B">
      <w:pPr>
        <w:spacing w:after="0"/>
      </w:pPr>
    </w:p>
    <w:p w14:paraId="19C28A04" w14:textId="77777777" w:rsidR="00222B7D" w:rsidRDefault="00222B7D" w:rsidP="000F686B">
      <w:pPr>
        <w:spacing w:after="0"/>
      </w:pPr>
    </w:p>
    <w:p w14:paraId="57358568" w14:textId="77777777" w:rsidR="00222B7D" w:rsidRDefault="00222B7D" w:rsidP="000F686B">
      <w:pPr>
        <w:spacing w:after="0"/>
      </w:pPr>
    </w:p>
    <w:p w14:paraId="3B4BCB56" w14:textId="77777777" w:rsidR="00222B7D" w:rsidRDefault="00222B7D" w:rsidP="000F686B">
      <w:pPr>
        <w:spacing w:after="0"/>
      </w:pPr>
    </w:p>
    <w:p w14:paraId="65C472F0" w14:textId="77777777" w:rsidR="00222B7D" w:rsidRDefault="00222B7D" w:rsidP="000F686B">
      <w:pPr>
        <w:spacing w:after="0"/>
      </w:pPr>
    </w:p>
    <w:p w14:paraId="3C7A5314" w14:textId="77777777" w:rsidR="0033216F" w:rsidRDefault="0033216F" w:rsidP="000F686B">
      <w:pPr>
        <w:spacing w:after="0"/>
      </w:pPr>
      <w:r>
        <w:t xml:space="preserve"> Schvaluji inventarizační zprávu. </w:t>
      </w:r>
    </w:p>
    <w:p w14:paraId="3BD203B4" w14:textId="77777777" w:rsidR="0033216F" w:rsidRDefault="0033216F" w:rsidP="000F686B">
      <w:pPr>
        <w:spacing w:after="0"/>
      </w:pPr>
    </w:p>
    <w:p w14:paraId="02E4D747" w14:textId="77777777" w:rsidR="0033216F" w:rsidRDefault="0033216F" w:rsidP="000F686B">
      <w:pPr>
        <w:spacing w:after="0"/>
      </w:pPr>
      <w:r>
        <w:t xml:space="preserve"> </w:t>
      </w:r>
    </w:p>
    <w:p w14:paraId="20236BD4" w14:textId="77777777" w:rsidR="0033216F" w:rsidRDefault="0033216F" w:rsidP="000F686B">
      <w:pPr>
        <w:spacing w:after="0"/>
      </w:pPr>
    </w:p>
    <w:p w14:paraId="09EC5DDE" w14:textId="77777777" w:rsidR="0033216F" w:rsidRDefault="0033216F" w:rsidP="000F686B">
      <w:pPr>
        <w:spacing w:after="0"/>
      </w:pPr>
      <w:r>
        <w:t xml:space="preserve"> </w:t>
      </w:r>
    </w:p>
    <w:p w14:paraId="4BD9BA75" w14:textId="77777777" w:rsidR="0033216F" w:rsidRDefault="0033216F" w:rsidP="000F686B">
      <w:pPr>
        <w:spacing w:after="0"/>
      </w:pPr>
    </w:p>
    <w:p w14:paraId="7AD2E5CE" w14:textId="77777777" w:rsidR="0033216F" w:rsidRDefault="0033216F" w:rsidP="000F686B">
      <w:pPr>
        <w:spacing w:after="0"/>
      </w:pPr>
      <w:r>
        <w:t>V Krychnově, dne</w:t>
      </w:r>
    </w:p>
    <w:p w14:paraId="07C6FEBC" w14:textId="77777777" w:rsidR="0033216F" w:rsidRDefault="0033216F" w:rsidP="000F686B">
      <w:pPr>
        <w:spacing w:after="0"/>
      </w:pPr>
    </w:p>
    <w:p w14:paraId="78271F2D" w14:textId="77777777" w:rsidR="0033216F" w:rsidRDefault="0033216F" w:rsidP="000F686B">
      <w:pPr>
        <w:spacing w:after="0"/>
      </w:pPr>
      <w:r>
        <w:t xml:space="preserve"> </w:t>
      </w:r>
    </w:p>
    <w:p w14:paraId="0FE3F9FC" w14:textId="77777777" w:rsidR="0033216F" w:rsidRDefault="0033216F" w:rsidP="000F686B">
      <w:pPr>
        <w:spacing w:after="0"/>
      </w:pPr>
    </w:p>
    <w:p w14:paraId="37F9FD1B" w14:textId="77777777" w:rsidR="0033216F" w:rsidRDefault="0033216F" w:rsidP="000F686B">
      <w:pPr>
        <w:spacing w:after="0"/>
      </w:pPr>
      <w:r>
        <w:t xml:space="preserve"> </w:t>
      </w:r>
    </w:p>
    <w:p w14:paraId="0C6FD65E" w14:textId="77777777" w:rsidR="0033216F" w:rsidRDefault="0033216F" w:rsidP="000F686B">
      <w:pPr>
        <w:spacing w:after="0"/>
      </w:pPr>
    </w:p>
    <w:p w14:paraId="397F9AA8" w14:textId="77777777" w:rsidR="0033216F" w:rsidRDefault="0033216F" w:rsidP="000F686B">
      <w:pPr>
        <w:spacing w:after="0"/>
      </w:pPr>
      <w:r>
        <w:t xml:space="preserve"> </w:t>
      </w:r>
    </w:p>
    <w:p w14:paraId="6F5CF5F2" w14:textId="77777777" w:rsidR="0033216F" w:rsidRDefault="0033216F" w:rsidP="000F686B">
      <w:pPr>
        <w:spacing w:after="0"/>
      </w:pPr>
    </w:p>
    <w:p w14:paraId="5C5439BA" w14:textId="77777777" w:rsidR="0033216F" w:rsidRDefault="0033216F" w:rsidP="000F686B">
      <w:pPr>
        <w:spacing w:after="0"/>
      </w:pPr>
      <w:r>
        <w:t xml:space="preserve">………………………………………........................ </w:t>
      </w:r>
    </w:p>
    <w:p w14:paraId="2637754E" w14:textId="77777777" w:rsidR="0033216F" w:rsidRDefault="0033216F" w:rsidP="000F686B">
      <w:pPr>
        <w:spacing w:after="0"/>
      </w:pPr>
      <w:r>
        <w:t>Petr Heverle, starosta obce Krych</w:t>
      </w:r>
      <w:r w:rsidR="00222B7D">
        <w:t>n</w:t>
      </w:r>
      <w:r>
        <w:t>ov</w:t>
      </w:r>
    </w:p>
    <w:p w14:paraId="389BF7EB" w14:textId="77777777" w:rsidR="0033216F" w:rsidRDefault="0033216F" w:rsidP="000F686B">
      <w:pPr>
        <w:spacing w:after="0"/>
      </w:pPr>
    </w:p>
    <w:p w14:paraId="5282D041" w14:textId="77777777" w:rsidR="0033216F" w:rsidRDefault="0033216F" w:rsidP="000F686B">
      <w:pPr>
        <w:spacing w:after="0"/>
      </w:pPr>
      <w:r>
        <w:t xml:space="preserve"> </w:t>
      </w:r>
    </w:p>
    <w:p w14:paraId="7F7C3E4D" w14:textId="77777777" w:rsidR="0033216F" w:rsidRDefault="0033216F" w:rsidP="000F686B">
      <w:pPr>
        <w:spacing w:after="0"/>
      </w:pPr>
    </w:p>
    <w:p w14:paraId="5C6F175E" w14:textId="77777777" w:rsidR="0033216F" w:rsidRDefault="0033216F" w:rsidP="000F686B">
      <w:pPr>
        <w:spacing w:after="0"/>
      </w:pPr>
      <w:r>
        <w:t xml:space="preserve">Seznam příloh: </w:t>
      </w:r>
    </w:p>
    <w:p w14:paraId="2CE053AE" w14:textId="77777777" w:rsidR="0033216F" w:rsidRDefault="0033216F" w:rsidP="000F686B">
      <w:pPr>
        <w:spacing w:after="0"/>
      </w:pPr>
      <w:r>
        <w:t xml:space="preserve">Příloha č. 1 - Seznam všech inventurních soupisů </w:t>
      </w:r>
    </w:p>
    <w:p w14:paraId="34F70E95" w14:textId="77777777" w:rsidR="0033216F" w:rsidRDefault="0033216F" w:rsidP="000F686B">
      <w:pPr>
        <w:spacing w:after="0"/>
      </w:pPr>
    </w:p>
    <w:p w14:paraId="04F731D7" w14:textId="77777777" w:rsidR="0033216F" w:rsidRDefault="0033216F" w:rsidP="000F686B">
      <w:pPr>
        <w:spacing w:after="0"/>
      </w:pPr>
      <w:r>
        <w:t xml:space="preserve"> </w:t>
      </w:r>
    </w:p>
    <w:p w14:paraId="1A3FB211" w14:textId="77777777" w:rsidR="0033216F" w:rsidRDefault="0033216F" w:rsidP="000F686B">
      <w:pPr>
        <w:spacing w:after="0"/>
      </w:pPr>
    </w:p>
    <w:p w14:paraId="189EE90E" w14:textId="77777777" w:rsidR="00E42568" w:rsidRDefault="00E42568" w:rsidP="000F686B">
      <w:pPr>
        <w:spacing w:after="0"/>
      </w:pPr>
    </w:p>
    <w:p w14:paraId="235F7E60" w14:textId="77777777" w:rsidR="00E42568" w:rsidRDefault="00E42568" w:rsidP="000F686B">
      <w:pPr>
        <w:spacing w:after="0"/>
      </w:pPr>
    </w:p>
    <w:sectPr w:rsidR="00E42568" w:rsidSect="00F160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9EC"/>
    <w:multiLevelType w:val="hybridMultilevel"/>
    <w:tmpl w:val="F320A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6F"/>
    <w:rsid w:val="000F686B"/>
    <w:rsid w:val="0017093C"/>
    <w:rsid w:val="00222B7D"/>
    <w:rsid w:val="00245224"/>
    <w:rsid w:val="0033216F"/>
    <w:rsid w:val="003612AB"/>
    <w:rsid w:val="003C1E85"/>
    <w:rsid w:val="003F43B8"/>
    <w:rsid w:val="0043289F"/>
    <w:rsid w:val="006A003B"/>
    <w:rsid w:val="006C6AA3"/>
    <w:rsid w:val="00727E42"/>
    <w:rsid w:val="007B6F05"/>
    <w:rsid w:val="009305F0"/>
    <w:rsid w:val="009D3621"/>
    <w:rsid w:val="00A42D8C"/>
    <w:rsid w:val="00B87B24"/>
    <w:rsid w:val="00BA58BD"/>
    <w:rsid w:val="00E42568"/>
    <w:rsid w:val="00F16086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C23D"/>
  <w15:docId w15:val="{C0CF15F1-D623-449F-BC70-9CDE1731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8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</dc:creator>
  <cp:lastModifiedBy>Lenka Klabzubová</cp:lastModifiedBy>
  <cp:revision>5</cp:revision>
  <cp:lastPrinted>2022-02-04T11:54:00Z</cp:lastPrinted>
  <dcterms:created xsi:type="dcterms:W3CDTF">2022-01-24T10:58:00Z</dcterms:created>
  <dcterms:modified xsi:type="dcterms:W3CDTF">2022-05-19T08:50:00Z</dcterms:modified>
</cp:coreProperties>
</file>