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44F08" w14:textId="77777777" w:rsidR="006F278D" w:rsidRDefault="008A3CF9" w:rsidP="006F278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noProof/>
          <w:color w:val="222222"/>
          <w:lang w:eastAsia="cs-CZ"/>
        </w:rPr>
        <w:drawing>
          <wp:anchor distT="0" distB="0" distL="114300" distR="114300" simplePos="0" relativeHeight="251660288" behindDoc="1" locked="0" layoutInCell="1" allowOverlap="1" wp14:anchorId="594C342C" wp14:editId="5B7A6794">
            <wp:simplePos x="0" y="0"/>
            <wp:positionH relativeFrom="column">
              <wp:posOffset>3090339</wp:posOffset>
            </wp:positionH>
            <wp:positionV relativeFrom="paragraph">
              <wp:posOffset>0</wp:posOffset>
            </wp:positionV>
            <wp:extent cx="5238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78D">
        <w:rPr>
          <w:rFonts w:ascii="Calibri" w:eastAsia="Times New Roman" w:hAnsi="Calibri" w:cs="Calibri"/>
          <w:noProof/>
          <w:color w:val="222222"/>
          <w:lang w:eastAsia="cs-CZ"/>
        </w:rPr>
        <w:drawing>
          <wp:anchor distT="0" distB="0" distL="114300" distR="114300" simplePos="0" relativeHeight="251658240" behindDoc="0" locked="0" layoutInCell="1" allowOverlap="1" wp14:anchorId="01E492AE" wp14:editId="38DBBEA1">
            <wp:simplePos x="0" y="0"/>
            <wp:positionH relativeFrom="column">
              <wp:posOffset>-426149</wp:posOffset>
            </wp:positionH>
            <wp:positionV relativeFrom="paragraph">
              <wp:posOffset>-156434</wp:posOffset>
            </wp:positionV>
            <wp:extent cx="3338184" cy="874930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79" cy="87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78D">
        <w:rPr>
          <w:rFonts w:ascii="Calibri" w:eastAsia="Times New Roman" w:hAnsi="Calibri" w:cs="Calibri"/>
          <w:noProof/>
          <w:color w:val="222222"/>
          <w:lang w:eastAsia="cs-CZ"/>
        </w:rPr>
        <w:drawing>
          <wp:anchor distT="0" distB="0" distL="114300" distR="114300" simplePos="0" relativeHeight="251659264" behindDoc="0" locked="0" layoutInCell="1" allowOverlap="1" wp14:anchorId="612D00C7" wp14:editId="1683BE6B">
            <wp:simplePos x="0" y="0"/>
            <wp:positionH relativeFrom="margin">
              <wp:posOffset>4359467</wp:posOffset>
            </wp:positionH>
            <wp:positionV relativeFrom="paragraph">
              <wp:posOffset>534</wp:posOffset>
            </wp:positionV>
            <wp:extent cx="1393190" cy="568960"/>
            <wp:effectExtent l="0" t="0" r="0" b="254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898A2" w14:textId="77777777" w:rsidR="006F278D" w:rsidRDefault="006F278D" w:rsidP="006F278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</w:p>
    <w:p w14:paraId="26D45792" w14:textId="77777777" w:rsidR="006F278D" w:rsidRDefault="006F278D" w:rsidP="006F278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</w:p>
    <w:p w14:paraId="3B3031EA" w14:textId="77777777" w:rsidR="006F278D" w:rsidRDefault="006F278D" w:rsidP="006F278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</w:p>
    <w:p w14:paraId="42F7A87D" w14:textId="3F647EE6" w:rsidR="007454FA" w:rsidRPr="00590F41" w:rsidRDefault="00E750CE" w:rsidP="00590F41">
      <w:pPr>
        <w:shd w:val="clear" w:color="auto" w:fill="FFFFFF"/>
        <w:spacing w:line="235" w:lineRule="atLeast"/>
        <w:ind w:firstLine="708"/>
        <w:jc w:val="both"/>
        <w:rPr>
          <w:rFonts w:ascii="Calibri" w:hAnsi="Calibri" w:cs="Calibri"/>
        </w:rPr>
      </w:pPr>
      <w:r w:rsidRPr="00590F41">
        <w:rPr>
          <w:rFonts w:ascii="Calibri" w:hAnsi="Calibri" w:cs="Calibri"/>
        </w:rPr>
        <w:t>Realizace projektu "</w:t>
      </w:r>
      <w:r w:rsidR="003417F5" w:rsidRPr="00590F41">
        <w:rPr>
          <w:rFonts w:ascii="Calibri" w:hAnsi="Calibri" w:cs="Calibri"/>
        </w:rPr>
        <w:t>Nákup strojního vybavení</w:t>
      </w:r>
      <w:r w:rsidRPr="00590F41">
        <w:rPr>
          <w:rFonts w:ascii="Calibri" w:hAnsi="Calibri" w:cs="Calibri"/>
        </w:rPr>
        <w:t>"</w:t>
      </w:r>
      <w:r w:rsidR="007454FA" w:rsidRPr="00590F41">
        <w:rPr>
          <w:rFonts w:ascii="Calibri" w:hAnsi="Calibri" w:cs="Calibri"/>
        </w:rPr>
        <w:t xml:space="preserve"> žadatele </w:t>
      </w:r>
      <w:r w:rsidR="003417F5" w:rsidRPr="00590F41">
        <w:rPr>
          <w:rFonts w:ascii="Calibri" w:hAnsi="Calibri" w:cs="Calibri"/>
        </w:rPr>
        <w:t xml:space="preserve">Víta </w:t>
      </w:r>
      <w:proofErr w:type="spellStart"/>
      <w:r w:rsidR="003417F5" w:rsidRPr="00590F41">
        <w:rPr>
          <w:rFonts w:ascii="Calibri" w:hAnsi="Calibri" w:cs="Calibri"/>
        </w:rPr>
        <w:t>Korábka</w:t>
      </w:r>
      <w:proofErr w:type="spellEnd"/>
      <w:r w:rsidR="0083338F" w:rsidRPr="00590F41">
        <w:rPr>
          <w:rFonts w:ascii="Calibri" w:hAnsi="Calibri" w:cs="Calibri"/>
        </w:rPr>
        <w:t xml:space="preserve"> </w:t>
      </w:r>
      <w:r w:rsidRPr="00590F41">
        <w:rPr>
          <w:rFonts w:ascii="Calibri" w:hAnsi="Calibri" w:cs="Calibri"/>
        </w:rPr>
        <w:t>byla podpořena z</w:t>
      </w:r>
      <w:r w:rsidR="00D251F5" w:rsidRPr="00590F41">
        <w:rPr>
          <w:rFonts w:ascii="Calibri" w:hAnsi="Calibri" w:cs="Calibri"/>
        </w:rPr>
        <w:t> </w:t>
      </w:r>
      <w:r w:rsidRPr="00590F41">
        <w:rPr>
          <w:rFonts w:ascii="Calibri" w:hAnsi="Calibri" w:cs="Calibri"/>
        </w:rPr>
        <w:t xml:space="preserve">Programu rozvoje venkova – operace 19.2.1. v rámci Strategie komunitně vedeného místního rozvoje </w:t>
      </w:r>
      <w:r w:rsidR="003D0148" w:rsidRPr="00590F41">
        <w:rPr>
          <w:rFonts w:ascii="Calibri" w:hAnsi="Calibri" w:cs="Calibri"/>
        </w:rPr>
        <w:t xml:space="preserve">(SCLLD) </w:t>
      </w:r>
      <w:r w:rsidRPr="00590F41">
        <w:rPr>
          <w:rFonts w:ascii="Calibri" w:hAnsi="Calibri" w:cs="Calibri"/>
        </w:rPr>
        <w:t xml:space="preserve">„Společně 2014+“ pro území MAS </w:t>
      </w:r>
      <w:proofErr w:type="spellStart"/>
      <w:r w:rsidRPr="00590F41">
        <w:rPr>
          <w:rFonts w:ascii="Calibri" w:hAnsi="Calibri" w:cs="Calibri"/>
        </w:rPr>
        <w:t>Podlipansko</w:t>
      </w:r>
      <w:proofErr w:type="spellEnd"/>
      <w:r w:rsidRPr="00590F41">
        <w:rPr>
          <w:rFonts w:ascii="Calibri" w:hAnsi="Calibri" w:cs="Calibri"/>
        </w:rPr>
        <w:t>. </w:t>
      </w:r>
      <w:r w:rsidR="007454FA" w:rsidRPr="00590F41">
        <w:rPr>
          <w:rFonts w:ascii="Calibri" w:hAnsi="Calibri" w:cs="Calibri"/>
        </w:rPr>
        <w:t>Cílem operace 19.2.1 je podpora projektů konečných žadatelů naplňující cíle SCLLD příslušné MAS.</w:t>
      </w:r>
    </w:p>
    <w:p w14:paraId="76B08222" w14:textId="77777777" w:rsidR="00590F41" w:rsidRPr="00590F41" w:rsidRDefault="00435560" w:rsidP="00590F41">
      <w:pPr>
        <w:ind w:firstLine="708"/>
      </w:pPr>
      <w:r w:rsidRPr="00590F41">
        <w:rPr>
          <w:rFonts w:eastAsia="Times New Roman"/>
          <w:lang w:eastAsia="cs-CZ"/>
        </w:rPr>
        <w:t xml:space="preserve">Cílem projektu bylo pořízení radličkového kypřiče o záběru tří metrů s nonstop jištěním každé slupice. </w:t>
      </w:r>
      <w:r w:rsidR="00590F41" w:rsidRPr="00590F41">
        <w:t xml:space="preserve">Nový radličkový kypřič na farmě rozšířil možnosti zpracování půdy o </w:t>
      </w:r>
      <w:proofErr w:type="spellStart"/>
      <w:r w:rsidR="00590F41" w:rsidRPr="00590F41">
        <w:t>bezorebnou</w:t>
      </w:r>
      <w:proofErr w:type="spellEnd"/>
      <w:r w:rsidR="00590F41" w:rsidRPr="00590F41">
        <w:t xml:space="preserve"> technologii hloubkového kypření s promícháním organické hmoty do hloubky až 30 cm. Díky tomuto kypřiči se zvyšuje rychlost zpracování půdy v celém profilu ornice za současného omezení ztrát vody způsobené odparem z půdy.</w:t>
      </w:r>
    </w:p>
    <w:p w14:paraId="1CE0C32D" w14:textId="10A28168" w:rsidR="00435560" w:rsidRPr="00590F41" w:rsidRDefault="00435560" w:rsidP="003D0148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sz w:val="20"/>
          <w:lang w:eastAsia="cs-CZ"/>
        </w:rPr>
      </w:pPr>
    </w:p>
    <w:p w14:paraId="706F35EC" w14:textId="1B65DDFE" w:rsidR="00435560" w:rsidRDefault="00760C5D" w:rsidP="003D014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noProof/>
          <w:lang w:eastAsia="cs-CZ"/>
        </w:rPr>
        <w:drawing>
          <wp:inline distT="0" distB="0" distL="0" distR="0" wp14:anchorId="2E020B1A" wp14:editId="285502D1">
            <wp:extent cx="5678171" cy="3686175"/>
            <wp:effectExtent l="0" t="0" r="0" b="9525"/>
            <wp:docPr id="6" name="Obrázek 6" descr="C:\Users\VK\Desktop\MAS terrano\IMG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K\Desktop\MAS terrano\IMG_00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272" cy="36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17758" w14:textId="68FC2065" w:rsidR="005D2B5B" w:rsidRPr="00760C5D" w:rsidRDefault="006107FC" w:rsidP="00760C5D">
      <w:pPr>
        <w:shd w:val="clear" w:color="auto" w:fill="FFFFFF"/>
        <w:spacing w:line="235" w:lineRule="atLeast"/>
        <w:jc w:val="both"/>
        <w:rPr>
          <w:rFonts w:ascii="Calibri" w:hAnsi="Calibri" w:cs="Calibri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72CC678" wp14:editId="6BC6BAE3">
            <wp:simplePos x="0" y="0"/>
            <wp:positionH relativeFrom="margin">
              <wp:align>center</wp:align>
            </wp:positionH>
            <wp:positionV relativeFrom="paragraph">
              <wp:posOffset>1252846</wp:posOffset>
            </wp:positionV>
            <wp:extent cx="1901190" cy="349250"/>
            <wp:effectExtent l="0" t="0" r="3810" b="0"/>
            <wp:wrapTight wrapText="bothSides">
              <wp:wrapPolygon edited="0">
                <wp:start x="0" y="0"/>
                <wp:lineTo x="0" y="20029"/>
                <wp:lineTo x="21427" y="20029"/>
                <wp:lineTo x="2142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2B5B" w:rsidRPr="0076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42"/>
    <w:rsid w:val="001979F5"/>
    <w:rsid w:val="00213636"/>
    <w:rsid w:val="003417F5"/>
    <w:rsid w:val="00364809"/>
    <w:rsid w:val="003B54FE"/>
    <w:rsid w:val="003D0148"/>
    <w:rsid w:val="00435560"/>
    <w:rsid w:val="004A0B81"/>
    <w:rsid w:val="00590F41"/>
    <w:rsid w:val="005B494A"/>
    <w:rsid w:val="005C6599"/>
    <w:rsid w:val="005D2B5B"/>
    <w:rsid w:val="006107FC"/>
    <w:rsid w:val="00660E2C"/>
    <w:rsid w:val="006F278D"/>
    <w:rsid w:val="006F6895"/>
    <w:rsid w:val="006F75C3"/>
    <w:rsid w:val="007454FA"/>
    <w:rsid w:val="00760C5D"/>
    <w:rsid w:val="0083338F"/>
    <w:rsid w:val="008A3CF9"/>
    <w:rsid w:val="008E703B"/>
    <w:rsid w:val="0096513A"/>
    <w:rsid w:val="009E4742"/>
    <w:rsid w:val="00AD654F"/>
    <w:rsid w:val="00B161A0"/>
    <w:rsid w:val="00B433B3"/>
    <w:rsid w:val="00D251F5"/>
    <w:rsid w:val="00D71D95"/>
    <w:rsid w:val="00D90E2A"/>
    <w:rsid w:val="00DE57AB"/>
    <w:rsid w:val="00DF7853"/>
    <w:rsid w:val="00E750CE"/>
    <w:rsid w:val="00F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90F41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90F41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</dc:creator>
  <cp:lastModifiedBy>VK</cp:lastModifiedBy>
  <cp:revision>5</cp:revision>
  <dcterms:created xsi:type="dcterms:W3CDTF">2021-11-03T21:10:00Z</dcterms:created>
  <dcterms:modified xsi:type="dcterms:W3CDTF">2021-11-07T07:23:00Z</dcterms:modified>
</cp:coreProperties>
</file>